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224156D" w:rsidR="006E492A" w:rsidRDefault="00D0485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原本貼り付け用</w:t>
      </w:r>
      <w:r w:rsidR="00000000">
        <w:rPr>
          <w:rFonts w:hint="eastAsia"/>
          <w:sz w:val="32"/>
          <w:szCs w:val="32"/>
        </w:rPr>
        <w:t>台</w:t>
      </w:r>
      <w:r w:rsidR="00000000">
        <w:rPr>
          <w:sz w:val="32"/>
          <w:szCs w:val="32"/>
        </w:rPr>
        <w:t>紙</w:t>
      </w:r>
    </w:p>
    <w:p w14:paraId="00000002" w14:textId="77777777" w:rsidR="006E492A" w:rsidRDefault="00000000">
      <w:pPr>
        <w:ind w:left="8423" w:firstLine="1071"/>
        <w:jc w:val="left"/>
        <w:rPr>
          <w:sz w:val="22"/>
          <w:szCs w:val="22"/>
        </w:rPr>
      </w:pPr>
      <w:r>
        <w:rPr>
          <w:sz w:val="22"/>
          <w:szCs w:val="22"/>
        </w:rPr>
        <w:t>事業所名：サンプル</w:t>
      </w:r>
    </w:p>
    <w:p w14:paraId="00000003" w14:textId="77777777" w:rsidR="006E492A" w:rsidRDefault="00000000">
      <w:pPr>
        <w:ind w:left="8423" w:firstLine="1071"/>
        <w:jc w:val="left"/>
        <w:rPr>
          <w:sz w:val="22"/>
          <w:szCs w:val="22"/>
        </w:rPr>
      </w:pPr>
      <w:r>
        <w:rPr>
          <w:sz w:val="22"/>
          <w:szCs w:val="22"/>
        </w:rPr>
        <w:t>部署名：　サンプル</w:t>
      </w:r>
    </w:p>
    <w:p w14:paraId="00000004" w14:textId="77777777" w:rsidR="006E492A" w:rsidRDefault="00000000">
      <w:pPr>
        <w:ind w:left="8423" w:firstLine="1071"/>
        <w:jc w:val="left"/>
        <w:rPr>
          <w:sz w:val="22"/>
          <w:szCs w:val="22"/>
        </w:rPr>
      </w:pPr>
      <w:r>
        <w:rPr>
          <w:sz w:val="22"/>
          <w:szCs w:val="22"/>
        </w:rPr>
        <w:t>社員番号：サンプル</w:t>
      </w:r>
    </w:p>
    <w:p w14:paraId="00000005" w14:textId="77777777" w:rsidR="006E492A" w:rsidRDefault="00000000">
      <w:pPr>
        <w:ind w:left="8423" w:firstLine="1071"/>
        <w:jc w:val="left"/>
        <w:rPr>
          <w:sz w:val="22"/>
          <w:szCs w:val="22"/>
        </w:rPr>
      </w:pPr>
      <w:r>
        <w:rPr>
          <w:sz w:val="22"/>
          <w:szCs w:val="22"/>
        </w:rPr>
        <w:t>氏　　名：サンプル</w:t>
      </w:r>
    </w:p>
    <w:p w14:paraId="00000006" w14:textId="77777777" w:rsidR="006E492A" w:rsidRDefault="00000000">
      <w:pPr>
        <w:ind w:left="8423" w:firstLine="1071"/>
        <w:jc w:val="left"/>
        <w:rPr>
          <w:sz w:val="22"/>
          <w:szCs w:val="22"/>
        </w:rPr>
      </w:pPr>
      <w:r>
        <w:rPr>
          <w:sz w:val="22"/>
          <w:szCs w:val="22"/>
        </w:rPr>
        <w:t>この台紙に貼った証明書の枚数を記入してください　　枚</w:t>
      </w:r>
    </w:p>
    <w:p w14:paraId="00000007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8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9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A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B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C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D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E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0F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10" w14:textId="77777777" w:rsidR="006E492A" w:rsidRDefault="006E492A">
      <w:pPr>
        <w:ind w:left="9446" w:hanging="9473"/>
        <w:jc w:val="left"/>
        <w:rPr>
          <w:sz w:val="22"/>
          <w:szCs w:val="22"/>
        </w:rPr>
      </w:pPr>
    </w:p>
    <w:p w14:paraId="00000011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2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3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4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5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6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7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8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9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A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B" w14:textId="77777777" w:rsidR="006E492A" w:rsidRDefault="006E492A">
      <w:pPr>
        <w:ind w:left="6863" w:hanging="6890"/>
        <w:jc w:val="left"/>
        <w:rPr>
          <w:sz w:val="16"/>
          <w:szCs w:val="16"/>
        </w:rPr>
      </w:pPr>
    </w:p>
    <w:p w14:paraId="0000001C" w14:textId="77777777" w:rsidR="006E492A" w:rsidRDefault="006E492A">
      <w:pPr>
        <w:jc w:val="left"/>
        <w:rPr>
          <w:sz w:val="16"/>
          <w:szCs w:val="16"/>
        </w:rPr>
      </w:pPr>
    </w:p>
    <w:sectPr w:rsidR="006E492A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2A"/>
    <w:rsid w:val="006E492A"/>
    <w:rsid w:val="00D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0391A"/>
  <w15:docId w15:val="{73F7D253-9D1F-0D43-8765-1EE09EAA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DrBxCvj3ZvhjvPHtun9UQ+9V4A==">AMUW2mUz0LK71igh9ypy2TYS4TPTq7G6mxX2USPgLnwku5EoLPUFunxJdQ9XJuWPFjsS1a/IqE01WdoKFbkhTaRGS7aAxmTaF15hwRJ9r5TF7LKGObNllH0=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KASAHARA</dc:creator>
  <cp:lastModifiedBy>Yosuke OTA</cp:lastModifiedBy>
  <cp:revision>2</cp:revision>
  <dcterms:created xsi:type="dcterms:W3CDTF">2021-08-23T08:48:00Z</dcterms:created>
  <dcterms:modified xsi:type="dcterms:W3CDTF">2022-08-30T09:45:00Z</dcterms:modified>
</cp:coreProperties>
</file>